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13A5C" w14:textId="77777777" w:rsidR="00C1393D" w:rsidRPr="00484FF9" w:rsidRDefault="00C1393D" w:rsidP="00484FF9">
      <w:pPr>
        <w:pStyle w:val="NoSpacing"/>
        <w:spacing w:line="276" w:lineRule="auto"/>
        <w:jc w:val="right"/>
        <w:rPr>
          <w:rFonts w:ascii="Calisto MT" w:hAnsi="Calisto MT"/>
          <w:i/>
          <w:sz w:val="34"/>
          <w:szCs w:val="34"/>
        </w:rPr>
      </w:pPr>
      <w:r w:rsidRPr="00484FF9">
        <w:rPr>
          <w:rFonts w:ascii="Calisto MT" w:hAnsi="Calisto MT"/>
          <w:sz w:val="34"/>
          <w:szCs w:val="34"/>
        </w:rPr>
        <w:t>Thursday - May 17</w:t>
      </w:r>
      <w:r w:rsidRPr="00484FF9">
        <w:rPr>
          <w:rFonts w:ascii="Calisto MT" w:hAnsi="Calisto MT"/>
          <w:sz w:val="34"/>
          <w:szCs w:val="34"/>
          <w:vertAlign w:val="superscript"/>
        </w:rPr>
        <w:t>th</w:t>
      </w:r>
      <w:r w:rsidRPr="00484FF9">
        <w:rPr>
          <w:rFonts w:ascii="Calisto MT" w:hAnsi="Calisto MT"/>
          <w:sz w:val="34"/>
          <w:szCs w:val="34"/>
        </w:rPr>
        <w:t>, 2018</w:t>
      </w:r>
    </w:p>
    <w:p w14:paraId="7F88C059" w14:textId="77777777" w:rsidR="00C1393D" w:rsidRPr="00484FF9" w:rsidRDefault="006F10C5" w:rsidP="00484FF9">
      <w:pPr>
        <w:pStyle w:val="NoSpacing"/>
        <w:spacing w:line="276" w:lineRule="auto"/>
        <w:jc w:val="right"/>
        <w:rPr>
          <w:rFonts w:ascii="Calisto MT" w:hAnsi="Calisto MT"/>
          <w:sz w:val="34"/>
          <w:szCs w:val="34"/>
        </w:rPr>
      </w:pPr>
      <w:r>
        <w:rPr>
          <w:rFonts w:ascii="Calisto MT" w:hAnsi="Calisto MT"/>
          <w:sz w:val="34"/>
          <w:szCs w:val="34"/>
        </w:rPr>
        <w:t>$2</w:t>
      </w:r>
      <w:r w:rsidR="008B3CAA">
        <w:rPr>
          <w:rFonts w:ascii="Calisto MT" w:hAnsi="Calisto MT"/>
          <w:sz w:val="34"/>
          <w:szCs w:val="34"/>
        </w:rPr>
        <w:t>3.95</w:t>
      </w:r>
      <w:r>
        <w:rPr>
          <w:rFonts w:ascii="Calisto MT" w:hAnsi="Calisto MT"/>
          <w:sz w:val="34"/>
          <w:szCs w:val="34"/>
        </w:rPr>
        <w:t>++</w:t>
      </w:r>
      <w:r w:rsidR="00C1393D" w:rsidRPr="00484FF9">
        <w:rPr>
          <w:rFonts w:ascii="Calisto MT" w:hAnsi="Calisto MT"/>
          <w:sz w:val="34"/>
          <w:szCs w:val="34"/>
        </w:rPr>
        <w:t>/person</w:t>
      </w:r>
    </w:p>
    <w:p w14:paraId="3C4809F2" w14:textId="77777777" w:rsidR="00C1393D" w:rsidRPr="00484FF9" w:rsidRDefault="00C1393D" w:rsidP="00484FF9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C1393D" w:rsidRPr="00484FF9" w:rsidSect="00C1393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4FF9">
        <w:rPr>
          <w:rFonts w:ascii="Calisto MT" w:hAnsi="Calisto MT"/>
          <w:i/>
          <w:sz w:val="34"/>
          <w:szCs w:val="34"/>
          <w:u w:val="single"/>
        </w:rPr>
        <w:t>Salads</w:t>
      </w:r>
    </w:p>
    <w:p w14:paraId="32B26D3F" w14:textId="77777777" w:rsidR="002A04E0" w:rsidRPr="00484FF9" w:rsidRDefault="00C1393D" w:rsidP="00484FF9">
      <w:pPr>
        <w:pStyle w:val="NoSpacing"/>
        <w:numPr>
          <w:ilvl w:val="0"/>
          <w:numId w:val="13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lastRenderedPageBreak/>
        <w:t>Caesar Salad</w:t>
      </w:r>
    </w:p>
    <w:p w14:paraId="0215C5AF" w14:textId="77777777" w:rsidR="00C1393D" w:rsidRPr="00484FF9" w:rsidRDefault="00C1393D" w:rsidP="00484FF9">
      <w:pPr>
        <w:pStyle w:val="NoSpacing"/>
        <w:numPr>
          <w:ilvl w:val="1"/>
          <w:numId w:val="13"/>
        </w:numPr>
        <w:spacing w:line="276" w:lineRule="auto"/>
        <w:rPr>
          <w:rFonts w:ascii="Calisto MT" w:hAnsi="Calisto MT" w:cs="Arial"/>
          <w:sz w:val="30"/>
          <w:szCs w:val="30"/>
        </w:rPr>
      </w:pPr>
      <w:r w:rsidRPr="00484FF9">
        <w:rPr>
          <w:rFonts w:ascii="Calisto MT" w:hAnsi="Calisto MT" w:cs="Arial"/>
          <w:sz w:val="30"/>
          <w:szCs w:val="30"/>
        </w:rPr>
        <w:t>Homemade Croutons, Caesar Dressing, and Shaved Parmesan Cheese</w:t>
      </w:r>
    </w:p>
    <w:p w14:paraId="184D7C1B" w14:textId="77777777" w:rsidR="00C1393D" w:rsidRPr="00484FF9" w:rsidRDefault="00C1393D" w:rsidP="00484FF9">
      <w:pPr>
        <w:pStyle w:val="NoSpacing"/>
        <w:numPr>
          <w:ilvl w:val="0"/>
          <w:numId w:val="13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t>Field Greens</w:t>
      </w:r>
    </w:p>
    <w:p w14:paraId="6F9ECDC2" w14:textId="77777777" w:rsidR="00C1393D" w:rsidRPr="00484FF9" w:rsidRDefault="00C1393D" w:rsidP="00484FF9">
      <w:pPr>
        <w:pStyle w:val="NoSpacing"/>
        <w:numPr>
          <w:ilvl w:val="1"/>
          <w:numId w:val="13"/>
        </w:numPr>
        <w:spacing w:line="276" w:lineRule="auto"/>
        <w:rPr>
          <w:rFonts w:ascii="Calisto MT" w:hAnsi="Calisto MT" w:cs="Arial"/>
          <w:sz w:val="30"/>
          <w:szCs w:val="30"/>
        </w:rPr>
      </w:pPr>
      <w:r w:rsidRPr="00484FF9">
        <w:rPr>
          <w:rFonts w:ascii="Calisto MT" w:hAnsi="Calisto MT" w:cs="Arial"/>
          <w:sz w:val="30"/>
          <w:szCs w:val="30"/>
        </w:rPr>
        <w:t>Straw Carrot, Grape Tomato, Cucumber</w:t>
      </w:r>
    </w:p>
    <w:p w14:paraId="3A4873ED" w14:textId="77777777" w:rsidR="00C1393D" w:rsidRPr="00484FF9" w:rsidRDefault="00000572" w:rsidP="00484FF9">
      <w:pPr>
        <w:pStyle w:val="NoSpacing"/>
        <w:numPr>
          <w:ilvl w:val="0"/>
          <w:numId w:val="13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>
        <w:rPr>
          <w:rFonts w:ascii="Calisto MT" w:hAnsi="Calisto MT" w:cs="Arial"/>
          <w:smallCaps/>
          <w:sz w:val="34"/>
          <w:szCs w:val="34"/>
        </w:rPr>
        <w:t>Kale and Arugula</w:t>
      </w:r>
    </w:p>
    <w:p w14:paraId="08942D08" w14:textId="77777777" w:rsidR="00C1393D" w:rsidRPr="00484FF9" w:rsidRDefault="00C1393D" w:rsidP="00484FF9">
      <w:pPr>
        <w:pStyle w:val="NoSpacing"/>
        <w:numPr>
          <w:ilvl w:val="1"/>
          <w:numId w:val="13"/>
        </w:numPr>
        <w:spacing w:line="276" w:lineRule="auto"/>
        <w:rPr>
          <w:rFonts w:ascii="Calisto MT" w:hAnsi="Calisto MT" w:cs="Arial"/>
          <w:sz w:val="30"/>
          <w:szCs w:val="30"/>
        </w:rPr>
      </w:pPr>
      <w:r w:rsidRPr="00484FF9">
        <w:rPr>
          <w:rFonts w:ascii="Calisto MT" w:hAnsi="Calisto MT" w:cs="Arial"/>
          <w:sz w:val="30"/>
          <w:szCs w:val="30"/>
        </w:rPr>
        <w:t xml:space="preserve">Dried Cranberry, Crumbled Feta Cheese, Mandarin </w:t>
      </w:r>
      <w:proofErr w:type="spellStart"/>
      <w:r w:rsidRPr="00484FF9">
        <w:rPr>
          <w:rFonts w:ascii="Calisto MT" w:hAnsi="Calisto MT" w:cs="Arial"/>
          <w:sz w:val="30"/>
          <w:szCs w:val="30"/>
        </w:rPr>
        <w:t>Orange</w:t>
      </w:r>
      <w:proofErr w:type="gramStart"/>
      <w:r w:rsidRPr="00484FF9">
        <w:rPr>
          <w:rFonts w:ascii="Calisto MT" w:hAnsi="Calisto MT" w:cs="Arial"/>
          <w:sz w:val="30"/>
          <w:szCs w:val="30"/>
        </w:rPr>
        <w:t>,Cucumber</w:t>
      </w:r>
      <w:proofErr w:type="spellEnd"/>
      <w:proofErr w:type="gramEnd"/>
      <w:r w:rsidRPr="00484FF9">
        <w:rPr>
          <w:rFonts w:ascii="Calisto MT" w:hAnsi="Calisto MT" w:cs="Arial"/>
          <w:sz w:val="30"/>
          <w:szCs w:val="30"/>
        </w:rPr>
        <w:t>, Pomegranate Vinaigrette</w:t>
      </w:r>
    </w:p>
    <w:p w14:paraId="37904EE5" w14:textId="77777777" w:rsidR="00C1393D" w:rsidRPr="00484FF9" w:rsidRDefault="00C1393D" w:rsidP="00484FF9">
      <w:pPr>
        <w:pStyle w:val="NoSpacing"/>
        <w:spacing w:line="276" w:lineRule="auto"/>
        <w:ind w:firstLine="720"/>
        <w:rPr>
          <w:rFonts w:ascii="Calisto MT" w:hAnsi="Calisto MT" w:cs="Arial"/>
          <w:sz w:val="28"/>
          <w:szCs w:val="28"/>
        </w:rPr>
      </w:pPr>
    </w:p>
    <w:p w14:paraId="362F6981" w14:textId="77777777" w:rsidR="00C1393D" w:rsidRPr="00484FF9" w:rsidRDefault="00C1393D" w:rsidP="00484FF9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C1393D" w:rsidRPr="00484FF9" w:rsidSect="00C1393D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4FF9">
        <w:rPr>
          <w:rFonts w:ascii="Calisto MT" w:hAnsi="Calisto MT"/>
          <w:i/>
          <w:sz w:val="34"/>
          <w:szCs w:val="34"/>
          <w:u w:val="single"/>
        </w:rPr>
        <w:t>Entrees</w:t>
      </w:r>
    </w:p>
    <w:p w14:paraId="53EF4A2F" w14:textId="77777777" w:rsidR="00C1393D" w:rsidRPr="00484FF9" w:rsidRDefault="00C1393D" w:rsidP="00484FF9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lastRenderedPageBreak/>
        <w:t xml:space="preserve">Pan Seared Chicken with Mushroom and </w:t>
      </w:r>
      <w:proofErr w:type="spellStart"/>
      <w:r w:rsidRPr="00484FF9">
        <w:rPr>
          <w:rFonts w:ascii="Calisto MT" w:hAnsi="Calisto MT" w:cs="Arial"/>
          <w:smallCaps/>
          <w:sz w:val="34"/>
          <w:szCs w:val="34"/>
        </w:rPr>
        <w:t>Marsala</w:t>
      </w:r>
      <w:proofErr w:type="spellEnd"/>
      <w:r w:rsidRPr="00484FF9">
        <w:rPr>
          <w:rFonts w:ascii="Calisto MT" w:hAnsi="Calisto MT" w:cs="Arial"/>
          <w:smallCaps/>
          <w:sz w:val="34"/>
          <w:szCs w:val="34"/>
        </w:rPr>
        <w:t xml:space="preserve"> Herb Sauce</w:t>
      </w:r>
    </w:p>
    <w:p w14:paraId="1DFDE27D" w14:textId="77777777" w:rsidR="00C1393D" w:rsidRPr="00484FF9" w:rsidRDefault="00C1393D" w:rsidP="00484FF9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t>Vegetable Lasagna with Sundried Tomato and Baby Spinach</w:t>
      </w:r>
    </w:p>
    <w:p w14:paraId="2FE6A117" w14:textId="77777777" w:rsidR="00C1393D" w:rsidRPr="00484FF9" w:rsidRDefault="00C1393D" w:rsidP="00484FF9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t>Braised Beef short Rib with Red Wine and Root Vegetable Sauce</w:t>
      </w:r>
    </w:p>
    <w:p w14:paraId="3DBEB45D" w14:textId="77777777" w:rsidR="00C1393D" w:rsidRPr="00484FF9" w:rsidRDefault="00C1393D" w:rsidP="00484FF9">
      <w:pPr>
        <w:pStyle w:val="NoSpacing"/>
        <w:spacing w:line="276" w:lineRule="auto"/>
        <w:rPr>
          <w:rFonts w:ascii="Calisto MT" w:hAnsi="Calisto MT" w:cs="Arial"/>
          <w:sz w:val="28"/>
          <w:szCs w:val="28"/>
        </w:rPr>
      </w:pPr>
    </w:p>
    <w:p w14:paraId="581A38CA" w14:textId="77777777" w:rsidR="00E85AC1" w:rsidRPr="00484FF9" w:rsidRDefault="00C1393D" w:rsidP="00484FF9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</w:pPr>
      <w:r w:rsidRPr="00484FF9">
        <w:rPr>
          <w:rFonts w:ascii="Calisto MT" w:hAnsi="Calisto MT"/>
          <w:i/>
          <w:sz w:val="34"/>
          <w:szCs w:val="34"/>
          <w:u w:val="single"/>
        </w:rPr>
        <w:t>Sides</w:t>
      </w:r>
    </w:p>
    <w:p w14:paraId="01017188" w14:textId="77777777" w:rsidR="00E85AC1" w:rsidRPr="00484FF9" w:rsidRDefault="00E85AC1" w:rsidP="00484FF9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t>Oven-Roasted Rosemary Potatoes</w:t>
      </w:r>
    </w:p>
    <w:p w14:paraId="2F6D2135" w14:textId="77777777" w:rsidR="00B858C7" w:rsidRPr="00B858C7" w:rsidRDefault="00B858C7" w:rsidP="00B858C7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>
        <w:rPr>
          <w:rFonts w:ascii="Calisto MT" w:hAnsi="Calisto MT" w:cs="Arial"/>
          <w:smallCaps/>
          <w:sz w:val="34"/>
          <w:szCs w:val="34"/>
        </w:rPr>
        <w:t>Buttered Green B eans</w:t>
      </w:r>
    </w:p>
    <w:p w14:paraId="089FCDF1" w14:textId="77777777" w:rsidR="00B858C7" w:rsidRPr="00FD1E0F" w:rsidRDefault="00B858C7" w:rsidP="00B858C7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FD1E0F">
        <w:rPr>
          <w:rFonts w:ascii="Calisto MT" w:hAnsi="Calisto MT" w:cs="Arial"/>
          <w:smallCaps/>
          <w:sz w:val="34"/>
          <w:szCs w:val="34"/>
        </w:rPr>
        <w:t>Bread Rolls and Butter</w:t>
      </w:r>
    </w:p>
    <w:p w14:paraId="75AC53CD" w14:textId="77777777" w:rsidR="00B858C7" w:rsidRPr="00B858C7" w:rsidRDefault="00B858C7" w:rsidP="00B858C7">
      <w:pPr>
        <w:pStyle w:val="NoSpacing"/>
        <w:spacing w:line="276" w:lineRule="auto"/>
        <w:ind w:left="360"/>
        <w:rPr>
          <w:rFonts w:ascii="Calisto MT" w:hAnsi="Calisto MT" w:cs="Arial"/>
          <w:smallCaps/>
          <w:sz w:val="34"/>
          <w:szCs w:val="34"/>
        </w:rPr>
        <w:sectPr w:rsidR="00B858C7" w:rsidRPr="00B858C7" w:rsidSect="00C1393D">
          <w:headerReference w:type="default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17DF56" w14:textId="77777777" w:rsidR="00C1393D" w:rsidRPr="00484FF9" w:rsidRDefault="00C1393D" w:rsidP="00484FF9">
      <w:pPr>
        <w:pStyle w:val="NoSpacing"/>
        <w:spacing w:line="276" w:lineRule="auto"/>
        <w:rPr>
          <w:rFonts w:ascii="Calisto MT" w:hAnsi="Calisto MT" w:cs="Arial"/>
          <w:sz w:val="28"/>
          <w:szCs w:val="28"/>
        </w:rPr>
      </w:pPr>
    </w:p>
    <w:p w14:paraId="01DFD238" w14:textId="77777777" w:rsidR="00C1393D" w:rsidRPr="00484FF9" w:rsidRDefault="00C1393D" w:rsidP="00484FF9">
      <w:pPr>
        <w:pStyle w:val="NoSpacing"/>
        <w:spacing w:line="276" w:lineRule="auto"/>
        <w:rPr>
          <w:rFonts w:ascii="Calisto MT" w:hAnsi="Calisto MT"/>
          <w:i/>
          <w:sz w:val="34"/>
          <w:szCs w:val="34"/>
          <w:u w:val="single"/>
        </w:rPr>
        <w:sectPr w:rsidR="00C1393D" w:rsidRPr="00484FF9" w:rsidSect="00C1393D">
          <w:headerReference w:type="default" r:id="rId14"/>
          <w:foot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4FF9">
        <w:rPr>
          <w:rFonts w:ascii="Calisto MT" w:hAnsi="Calisto MT"/>
          <w:i/>
          <w:sz w:val="34"/>
          <w:szCs w:val="34"/>
          <w:u w:val="single"/>
        </w:rPr>
        <w:t>Desserts</w:t>
      </w:r>
    </w:p>
    <w:p w14:paraId="02905815" w14:textId="77777777" w:rsidR="00C1393D" w:rsidRPr="0024004D" w:rsidRDefault="00E85AC1" w:rsidP="00484FF9">
      <w:pPr>
        <w:pStyle w:val="NoSpacing"/>
        <w:numPr>
          <w:ilvl w:val="0"/>
          <w:numId w:val="14"/>
        </w:numPr>
        <w:spacing w:line="276" w:lineRule="auto"/>
        <w:rPr>
          <w:rFonts w:ascii="Calisto MT" w:hAnsi="Calisto MT" w:cs="Arial"/>
          <w:smallCaps/>
          <w:sz w:val="34"/>
          <w:szCs w:val="34"/>
        </w:rPr>
      </w:pPr>
      <w:r w:rsidRPr="00484FF9">
        <w:rPr>
          <w:rFonts w:ascii="Calisto MT" w:hAnsi="Calisto MT" w:cs="Arial"/>
          <w:smallCaps/>
          <w:sz w:val="34"/>
          <w:szCs w:val="34"/>
        </w:rPr>
        <w:lastRenderedPageBreak/>
        <w:t>Chef’s Selection of Pies and Cakes</w:t>
      </w:r>
      <w:bookmarkStart w:id="0" w:name="_GoBack"/>
      <w:bookmarkEnd w:id="0"/>
    </w:p>
    <w:sectPr w:rsidR="00C1393D" w:rsidRPr="0024004D" w:rsidSect="00C1393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9CBBF" w14:textId="77777777" w:rsidR="00301BD6" w:rsidRDefault="00301BD6" w:rsidP="00C10ED5">
      <w:pPr>
        <w:spacing w:after="0" w:line="240" w:lineRule="auto"/>
      </w:pPr>
      <w:r>
        <w:separator/>
      </w:r>
    </w:p>
  </w:endnote>
  <w:endnote w:type="continuationSeparator" w:id="0">
    <w:p w14:paraId="05246FF5" w14:textId="77777777" w:rsidR="00301BD6" w:rsidRDefault="00301BD6" w:rsidP="00C1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liquam">
    <w:altName w:val="Cambria"/>
    <w:charset w:val="00"/>
    <w:family w:val="auto"/>
    <w:pitch w:val="variable"/>
    <w:sig w:usb0="00000003" w:usb1="10000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A3B52" w14:textId="77777777" w:rsidR="005F05BD" w:rsidRPr="005F05BD" w:rsidRDefault="005F05B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14:paraId="24C26E97" w14:textId="77777777" w:rsidR="005F05BD" w:rsidRDefault="005F05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3A0F" w14:textId="77777777" w:rsidR="00C1393D" w:rsidRPr="005F05BD" w:rsidRDefault="00C1393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14:paraId="119E1FAD" w14:textId="77777777" w:rsidR="00C1393D" w:rsidRDefault="00C1393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B1CC" w14:textId="77777777" w:rsidR="00C1393D" w:rsidRPr="005F05BD" w:rsidRDefault="00C1393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14:paraId="5DEBAAEF" w14:textId="77777777" w:rsidR="00C1393D" w:rsidRDefault="00C1393D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FC276" w14:textId="77777777" w:rsidR="00C1393D" w:rsidRPr="005F05BD" w:rsidRDefault="00C1393D" w:rsidP="005F05BD">
    <w:pPr>
      <w:pStyle w:val="Footer"/>
      <w:jc w:val="center"/>
      <w:rPr>
        <w:rFonts w:ascii="Aliquam" w:hAnsi="Aliquam"/>
      </w:rPr>
    </w:pPr>
    <w:r w:rsidRPr="005F05BD">
      <w:rPr>
        <w:rFonts w:ascii="Aliquam" w:hAnsi="Aliquam"/>
      </w:rPr>
      <w:t>18% Gratuity will be added for parties of 6 or more.</w:t>
    </w:r>
  </w:p>
  <w:p w14:paraId="30342B18" w14:textId="77777777" w:rsidR="00C1393D" w:rsidRDefault="00C139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FD7C6" w14:textId="77777777" w:rsidR="00301BD6" w:rsidRDefault="00301BD6" w:rsidP="00C10ED5">
      <w:pPr>
        <w:spacing w:after="0" w:line="240" w:lineRule="auto"/>
      </w:pPr>
      <w:r>
        <w:separator/>
      </w:r>
    </w:p>
  </w:footnote>
  <w:footnote w:type="continuationSeparator" w:id="0">
    <w:p w14:paraId="7E32C4C8" w14:textId="77777777" w:rsidR="00301BD6" w:rsidRDefault="00301BD6" w:rsidP="00C1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E0339" w14:textId="77777777" w:rsidR="005F05BD" w:rsidRDefault="005F05B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6EB76235" wp14:editId="0C3F6BC4">
          <wp:extent cx="2232476" cy="838200"/>
          <wp:effectExtent l="0" t="0" r="0" b="0"/>
          <wp:docPr id="1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E6750" w14:textId="77777777" w:rsidR="005F05BD" w:rsidRDefault="005F05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94E0" w14:textId="77777777" w:rsidR="00C1393D" w:rsidRDefault="00C1393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7815EFE1" wp14:editId="7CA074FC">
          <wp:extent cx="2232476" cy="838200"/>
          <wp:effectExtent l="0" t="0" r="0" b="0"/>
          <wp:docPr id="3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82F37" w14:textId="77777777" w:rsidR="00C1393D" w:rsidRDefault="00C1393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0EEC" w14:textId="77777777" w:rsidR="00C1393D" w:rsidRDefault="00C1393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32B4D744" wp14:editId="5EB31EF2">
          <wp:extent cx="2232476" cy="838200"/>
          <wp:effectExtent l="0" t="0" r="0" b="0"/>
          <wp:docPr id="4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DF54C4" w14:textId="77777777" w:rsidR="00C1393D" w:rsidRDefault="00C1393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1D11D" w14:textId="77777777" w:rsidR="00C1393D" w:rsidRDefault="00C1393D" w:rsidP="00C10ED5">
    <w:pPr>
      <w:pStyle w:val="Header"/>
      <w:jc w:val="center"/>
      <w:rPr>
        <w:rFonts w:ascii="Bradley Hand ITC" w:hAnsi="Bradley Hand ITC"/>
        <w:b/>
        <w:sz w:val="44"/>
        <w:szCs w:val="44"/>
      </w:rPr>
    </w:pPr>
    <w:r w:rsidRPr="00BC6C67">
      <w:rPr>
        <w:rFonts w:ascii="Bradley Hand ITC" w:hAnsi="Bradley Hand ITC"/>
        <w:b/>
        <w:noProof/>
        <w:sz w:val="44"/>
        <w:szCs w:val="44"/>
      </w:rPr>
      <w:drawing>
        <wp:inline distT="0" distB="0" distL="0" distR="0" wp14:anchorId="18B7228D" wp14:editId="44B53FA2">
          <wp:extent cx="2232476" cy="838200"/>
          <wp:effectExtent l="0" t="0" r="0" b="0"/>
          <wp:docPr id="5" name="Picture 0" descr="charter-logo-Color -Hilton Br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rter-logo-Color -Hilton Brown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1000" contrast="-18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468" cy="84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01A6E" w14:textId="77777777" w:rsidR="00C1393D" w:rsidRDefault="00C139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C5B"/>
    <w:multiLevelType w:val="hybridMultilevel"/>
    <w:tmpl w:val="F4726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14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5A7CF7"/>
    <w:multiLevelType w:val="hybridMultilevel"/>
    <w:tmpl w:val="B6BCB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00CF8"/>
    <w:multiLevelType w:val="hybridMultilevel"/>
    <w:tmpl w:val="91B8B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161F3"/>
    <w:multiLevelType w:val="hybridMultilevel"/>
    <w:tmpl w:val="F380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105B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51236AD"/>
    <w:multiLevelType w:val="hybridMultilevel"/>
    <w:tmpl w:val="983A9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A1035"/>
    <w:multiLevelType w:val="hybridMultilevel"/>
    <w:tmpl w:val="C92C5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64C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A7F3213"/>
    <w:multiLevelType w:val="hybridMultilevel"/>
    <w:tmpl w:val="7E32B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D3310"/>
    <w:multiLevelType w:val="hybridMultilevel"/>
    <w:tmpl w:val="4F9C92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2A3BC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F8C2F69"/>
    <w:multiLevelType w:val="hybridMultilevel"/>
    <w:tmpl w:val="01403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235A5"/>
    <w:multiLevelType w:val="hybridMultilevel"/>
    <w:tmpl w:val="54329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E0"/>
    <w:rsid w:val="00000572"/>
    <w:rsid w:val="000519E4"/>
    <w:rsid w:val="00152481"/>
    <w:rsid w:val="00160213"/>
    <w:rsid w:val="001A2C0C"/>
    <w:rsid w:val="00225B61"/>
    <w:rsid w:val="0024004D"/>
    <w:rsid w:val="00285939"/>
    <w:rsid w:val="002A04E0"/>
    <w:rsid w:val="00301BD6"/>
    <w:rsid w:val="003717FB"/>
    <w:rsid w:val="003807AD"/>
    <w:rsid w:val="00401E9C"/>
    <w:rsid w:val="0047527A"/>
    <w:rsid w:val="004800D1"/>
    <w:rsid w:val="00484FF9"/>
    <w:rsid w:val="00492463"/>
    <w:rsid w:val="005263EE"/>
    <w:rsid w:val="0058267F"/>
    <w:rsid w:val="005B1686"/>
    <w:rsid w:val="005F05BD"/>
    <w:rsid w:val="006B0D06"/>
    <w:rsid w:val="006F10C5"/>
    <w:rsid w:val="00726270"/>
    <w:rsid w:val="00825AE0"/>
    <w:rsid w:val="00846689"/>
    <w:rsid w:val="00883C2F"/>
    <w:rsid w:val="008B3CAA"/>
    <w:rsid w:val="008E6080"/>
    <w:rsid w:val="009201ED"/>
    <w:rsid w:val="00936F5A"/>
    <w:rsid w:val="00A943C4"/>
    <w:rsid w:val="00B858C7"/>
    <w:rsid w:val="00BC6C67"/>
    <w:rsid w:val="00C10ED5"/>
    <w:rsid w:val="00C1393D"/>
    <w:rsid w:val="00D01139"/>
    <w:rsid w:val="00D56744"/>
    <w:rsid w:val="00E37911"/>
    <w:rsid w:val="00E85AC1"/>
    <w:rsid w:val="00F52D1D"/>
    <w:rsid w:val="00F56DC7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6D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D5"/>
  </w:style>
  <w:style w:type="paragraph" w:styleId="Footer">
    <w:name w:val="footer"/>
    <w:basedOn w:val="Normal"/>
    <w:link w:val="Foot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D5"/>
  </w:style>
  <w:style w:type="paragraph" w:styleId="BalloonText">
    <w:name w:val="Balloon Text"/>
    <w:basedOn w:val="Normal"/>
    <w:link w:val="BalloonTextChar"/>
    <w:uiPriority w:val="99"/>
    <w:semiHidden/>
    <w:unhideWhenUsed/>
    <w:rsid w:val="00C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C67"/>
    <w:pPr>
      <w:ind w:left="720"/>
      <w:contextualSpacing/>
    </w:pPr>
  </w:style>
  <w:style w:type="paragraph" w:styleId="NoSpacing">
    <w:name w:val="No Spacing"/>
    <w:uiPriority w:val="1"/>
    <w:qFormat/>
    <w:rsid w:val="00C13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D5"/>
  </w:style>
  <w:style w:type="paragraph" w:styleId="Footer">
    <w:name w:val="footer"/>
    <w:basedOn w:val="Normal"/>
    <w:link w:val="FooterChar"/>
    <w:uiPriority w:val="99"/>
    <w:unhideWhenUsed/>
    <w:rsid w:val="00C10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D5"/>
  </w:style>
  <w:style w:type="paragraph" w:styleId="BalloonText">
    <w:name w:val="Balloon Text"/>
    <w:basedOn w:val="Normal"/>
    <w:link w:val="BalloonTextChar"/>
    <w:uiPriority w:val="99"/>
    <w:semiHidden/>
    <w:unhideWhenUsed/>
    <w:rsid w:val="00C1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C67"/>
    <w:pPr>
      <w:ind w:left="720"/>
      <w:contextualSpacing/>
    </w:pPr>
  </w:style>
  <w:style w:type="paragraph" w:styleId="NoSpacing">
    <w:name w:val="No Spacing"/>
    <w:uiPriority w:val="1"/>
    <w:qFormat/>
    <w:rsid w:val="00C13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Corporation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averni</dc:creator>
  <cp:lastModifiedBy>Victoria Tisch</cp:lastModifiedBy>
  <cp:revision>9</cp:revision>
  <cp:lastPrinted>2017-04-26T20:04:00Z</cp:lastPrinted>
  <dcterms:created xsi:type="dcterms:W3CDTF">2017-04-28T21:41:00Z</dcterms:created>
  <dcterms:modified xsi:type="dcterms:W3CDTF">2018-05-13T22:32:00Z</dcterms:modified>
</cp:coreProperties>
</file>