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D" w:rsidRPr="00FD1E0F" w:rsidRDefault="007F6DC2" w:rsidP="00FD1E0F">
      <w:pPr>
        <w:pStyle w:val="NoSpacing"/>
        <w:spacing w:line="276" w:lineRule="auto"/>
        <w:jc w:val="right"/>
        <w:rPr>
          <w:rFonts w:ascii="Calisto MT" w:hAnsi="Calisto MT"/>
          <w:i/>
          <w:sz w:val="34"/>
          <w:szCs w:val="34"/>
        </w:rPr>
      </w:pPr>
      <w:r w:rsidRPr="00FD1E0F">
        <w:rPr>
          <w:rFonts w:ascii="Calisto MT" w:hAnsi="Calisto MT"/>
          <w:sz w:val="34"/>
          <w:szCs w:val="34"/>
        </w:rPr>
        <w:t>Friday - May 18</w:t>
      </w:r>
      <w:r w:rsidR="00C1393D" w:rsidRPr="00FD1E0F">
        <w:rPr>
          <w:rFonts w:ascii="Calisto MT" w:hAnsi="Calisto MT"/>
          <w:sz w:val="34"/>
          <w:szCs w:val="34"/>
          <w:vertAlign w:val="superscript"/>
        </w:rPr>
        <w:t>th</w:t>
      </w:r>
      <w:r w:rsidR="00C1393D" w:rsidRPr="00FD1E0F">
        <w:rPr>
          <w:rFonts w:ascii="Calisto MT" w:hAnsi="Calisto MT"/>
          <w:sz w:val="34"/>
          <w:szCs w:val="34"/>
        </w:rPr>
        <w:t>, 2018</w:t>
      </w:r>
    </w:p>
    <w:p w:rsidR="00C1393D" w:rsidRPr="00FD1E0F" w:rsidRDefault="009F7B21" w:rsidP="00FD1E0F">
      <w:pPr>
        <w:pStyle w:val="NoSpacing"/>
        <w:spacing w:line="276" w:lineRule="auto"/>
        <w:jc w:val="right"/>
        <w:rPr>
          <w:rFonts w:ascii="Calisto MT" w:hAnsi="Calisto MT"/>
          <w:sz w:val="34"/>
          <w:szCs w:val="34"/>
        </w:rPr>
      </w:pPr>
      <w:r>
        <w:rPr>
          <w:rFonts w:ascii="Calisto MT" w:hAnsi="Calisto MT"/>
          <w:sz w:val="34"/>
          <w:szCs w:val="34"/>
        </w:rPr>
        <w:t>$2</w:t>
      </w:r>
      <w:r w:rsidR="00404633">
        <w:rPr>
          <w:rFonts w:ascii="Calisto MT" w:hAnsi="Calisto MT"/>
          <w:sz w:val="34"/>
          <w:szCs w:val="34"/>
        </w:rPr>
        <w:t>3.95</w:t>
      </w:r>
      <w:bookmarkStart w:id="0" w:name="_GoBack"/>
      <w:bookmarkEnd w:id="0"/>
      <w:r>
        <w:rPr>
          <w:rFonts w:ascii="Calisto MT" w:hAnsi="Calisto MT"/>
          <w:sz w:val="34"/>
          <w:szCs w:val="34"/>
        </w:rPr>
        <w:t>++</w:t>
      </w:r>
      <w:r w:rsidR="00C1393D" w:rsidRPr="00FD1E0F">
        <w:rPr>
          <w:rFonts w:ascii="Calisto MT" w:hAnsi="Calisto MT"/>
          <w:sz w:val="34"/>
          <w:szCs w:val="34"/>
        </w:rPr>
        <w:t>/person</w:t>
      </w:r>
    </w:p>
    <w:p w:rsidR="00C1393D" w:rsidRPr="009F7B21" w:rsidRDefault="00C1393D" w:rsidP="00FD1E0F">
      <w:pPr>
        <w:pStyle w:val="NoSpacing"/>
        <w:spacing w:line="276" w:lineRule="auto"/>
        <w:rPr>
          <w:rFonts w:ascii="Calisto MT" w:hAnsi="Calisto MT"/>
          <w:sz w:val="16"/>
          <w:szCs w:val="16"/>
        </w:rPr>
      </w:pP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FD1E0F" w:rsidSect="00C1393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1E0F">
        <w:rPr>
          <w:rFonts w:ascii="Calisto MT" w:hAnsi="Calisto MT"/>
          <w:i/>
          <w:sz w:val="34"/>
          <w:szCs w:val="34"/>
          <w:u w:val="single"/>
        </w:rPr>
        <w:t>Salads</w:t>
      </w:r>
    </w:p>
    <w:p w:rsidR="002A04E0" w:rsidRPr="00FD1E0F" w:rsidRDefault="008A0819" w:rsidP="00FD1E0F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lastRenderedPageBreak/>
        <w:t>Romaine Salad</w:t>
      </w:r>
    </w:p>
    <w:p w:rsidR="00C1393D" w:rsidRPr="00FD1E0F" w:rsidRDefault="008A0819" w:rsidP="00FD1E0F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FD1E0F">
        <w:rPr>
          <w:rFonts w:ascii="Calisto MT" w:hAnsi="Calisto MT" w:cs="Arial"/>
          <w:sz w:val="30"/>
          <w:szCs w:val="30"/>
        </w:rPr>
        <w:t>Strawberry, Feta Cheese, Sunflower Seed, Tomato</w:t>
      </w:r>
    </w:p>
    <w:p w:rsidR="00C1393D" w:rsidRPr="00FD1E0F" w:rsidRDefault="00C1393D" w:rsidP="00FD1E0F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Field Greens</w:t>
      </w:r>
    </w:p>
    <w:p w:rsidR="00C1393D" w:rsidRPr="00FD1E0F" w:rsidRDefault="00C1393D" w:rsidP="00FD1E0F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FD1E0F">
        <w:rPr>
          <w:rFonts w:ascii="Calisto MT" w:hAnsi="Calisto MT" w:cs="Arial"/>
          <w:sz w:val="30"/>
          <w:szCs w:val="30"/>
        </w:rPr>
        <w:t>Straw Carrot, Grape Tomato, Cucumber</w:t>
      </w:r>
    </w:p>
    <w:p w:rsidR="00C1393D" w:rsidRPr="00FD1E0F" w:rsidRDefault="008A0819" w:rsidP="00FD1E0F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Baby Spinach and Arugula</w:t>
      </w:r>
    </w:p>
    <w:p w:rsidR="00C1393D" w:rsidRPr="00FD1E0F" w:rsidRDefault="008A0819" w:rsidP="00FD1E0F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FD1E0F">
        <w:rPr>
          <w:rFonts w:ascii="Calisto MT" w:hAnsi="Calisto MT" w:cs="Arial"/>
          <w:sz w:val="30"/>
          <w:szCs w:val="30"/>
        </w:rPr>
        <w:t>Mushroom, Bermuda Onion, Black Olive, Cheddar, Crouton</w:t>
      </w: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 w:cs="Arial"/>
          <w:sz w:val="34"/>
          <w:szCs w:val="34"/>
        </w:rPr>
      </w:pP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FD1E0F" w:rsidSect="00C1393D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1E0F">
        <w:rPr>
          <w:rFonts w:ascii="Calisto MT" w:hAnsi="Calisto MT"/>
          <w:i/>
          <w:sz w:val="34"/>
          <w:szCs w:val="34"/>
          <w:u w:val="single"/>
        </w:rPr>
        <w:t>Entrees</w:t>
      </w:r>
    </w:p>
    <w:p w:rsidR="008A0819" w:rsidRPr="00FD1E0F" w:rsidRDefault="008A0819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lastRenderedPageBreak/>
        <w:t>Herbed Roast Chicken Breast with Burgundy</w:t>
      </w:r>
      <w:r w:rsidR="00F255EB">
        <w:rPr>
          <w:rFonts w:ascii="Calisto MT" w:hAnsi="Calisto MT" w:cs="Arial"/>
          <w:smallCaps/>
          <w:sz w:val="34"/>
          <w:szCs w:val="34"/>
        </w:rPr>
        <w:t xml:space="preserve">          </w:t>
      </w:r>
      <w:r w:rsidRPr="00FD1E0F">
        <w:rPr>
          <w:rFonts w:ascii="Calisto MT" w:hAnsi="Calisto MT" w:cs="Arial"/>
          <w:smallCaps/>
          <w:sz w:val="34"/>
          <w:szCs w:val="34"/>
        </w:rPr>
        <w:t>Herb Sauce</w:t>
      </w:r>
    </w:p>
    <w:p w:rsidR="00C1393D" w:rsidRPr="00FD1E0F" w:rsidRDefault="008A0819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 xml:space="preserve">Atlantic Salmon Filet with Lemon and </w:t>
      </w:r>
      <w:r w:rsidR="00F255EB">
        <w:rPr>
          <w:rFonts w:ascii="Calisto MT" w:hAnsi="Calisto MT" w:cs="Arial"/>
          <w:smallCaps/>
          <w:sz w:val="34"/>
          <w:szCs w:val="34"/>
        </w:rPr>
        <w:t xml:space="preserve">                         </w:t>
      </w:r>
      <w:r w:rsidRPr="00FD1E0F">
        <w:rPr>
          <w:rFonts w:ascii="Calisto MT" w:hAnsi="Calisto MT" w:cs="Arial"/>
          <w:smallCaps/>
          <w:sz w:val="34"/>
          <w:szCs w:val="34"/>
        </w:rPr>
        <w:t>Dill Butter Sauce</w:t>
      </w:r>
    </w:p>
    <w:p w:rsidR="00C1393D" w:rsidRPr="00FD1E0F" w:rsidRDefault="00C1393D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Braised Beef short Rib with Red Wine and Root Vegetable Sauce</w:t>
      </w: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 w:cs="Arial"/>
          <w:sz w:val="34"/>
          <w:szCs w:val="34"/>
        </w:rPr>
      </w:pPr>
    </w:p>
    <w:p w:rsidR="00E85AC1" w:rsidRPr="00FD1E0F" w:rsidRDefault="00C1393D" w:rsidP="00FD1E0F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</w:pPr>
      <w:r w:rsidRPr="00FD1E0F">
        <w:rPr>
          <w:rFonts w:ascii="Calisto MT" w:hAnsi="Calisto MT"/>
          <w:i/>
          <w:sz w:val="34"/>
          <w:szCs w:val="34"/>
          <w:u w:val="single"/>
        </w:rPr>
        <w:t>Sides</w:t>
      </w:r>
    </w:p>
    <w:p w:rsidR="00E85AC1" w:rsidRPr="00FD1E0F" w:rsidRDefault="008A0819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Steamed Confetti Rice Pilaf</w:t>
      </w:r>
    </w:p>
    <w:p w:rsidR="00E85AC1" w:rsidRPr="00FD1E0F" w:rsidRDefault="008A0819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Maple Glazed Carrots</w:t>
      </w:r>
    </w:p>
    <w:p w:rsidR="008A0819" w:rsidRPr="00FD1E0F" w:rsidRDefault="008A0819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Bread Rolls and Butter</w:t>
      </w:r>
    </w:p>
    <w:p w:rsidR="00E85AC1" w:rsidRPr="00FD1E0F" w:rsidRDefault="00E85AC1" w:rsidP="00FD1E0F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E85AC1" w:rsidRPr="00FD1E0F" w:rsidSect="00C1393D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 w:cs="Arial"/>
          <w:sz w:val="34"/>
          <w:szCs w:val="34"/>
        </w:rPr>
      </w:pP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FD1E0F" w:rsidSect="00C1393D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1E0F">
        <w:rPr>
          <w:rFonts w:ascii="Calisto MT" w:hAnsi="Calisto MT"/>
          <w:i/>
          <w:sz w:val="34"/>
          <w:szCs w:val="34"/>
          <w:u w:val="single"/>
        </w:rPr>
        <w:t>Desserts</w:t>
      </w:r>
    </w:p>
    <w:p w:rsidR="00E85AC1" w:rsidRPr="00FD1E0F" w:rsidRDefault="00E85AC1" w:rsidP="00FD1E0F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lastRenderedPageBreak/>
        <w:t>Chef’s Selection of Pies and Cakes</w:t>
      </w:r>
    </w:p>
    <w:p w:rsidR="00C1393D" w:rsidRPr="00FD1E0F" w:rsidRDefault="00C1393D" w:rsidP="00FD1E0F">
      <w:pPr>
        <w:pStyle w:val="NoSpacing"/>
        <w:spacing w:line="276" w:lineRule="auto"/>
        <w:rPr>
          <w:rFonts w:ascii="Calisto MT" w:hAnsi="Calisto MT" w:cs="Arial"/>
          <w:sz w:val="34"/>
          <w:szCs w:val="34"/>
        </w:rPr>
      </w:pPr>
    </w:p>
    <w:sectPr w:rsidR="00C1393D" w:rsidRPr="00FD1E0F" w:rsidSect="00C139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1C" w:rsidRDefault="0001241C" w:rsidP="00C10ED5">
      <w:pPr>
        <w:spacing w:after="0" w:line="240" w:lineRule="auto"/>
      </w:pPr>
      <w:r>
        <w:separator/>
      </w:r>
    </w:p>
  </w:endnote>
  <w:endnote w:type="continuationSeparator" w:id="0">
    <w:p w:rsidR="0001241C" w:rsidRDefault="0001241C" w:rsidP="00C1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iquam">
    <w:altName w:val="Franklin Gothic Medium Cond"/>
    <w:charset w:val="00"/>
    <w:family w:val="auto"/>
    <w:pitch w:val="variable"/>
    <w:sig w:usb0="00000003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D" w:rsidRPr="005F05BD" w:rsidRDefault="005F05B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:rsidR="005F05BD" w:rsidRDefault="005F0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:rsidR="00C1393D" w:rsidRDefault="00C13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:rsidR="00C1393D" w:rsidRDefault="00C139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:rsidR="00C1393D" w:rsidRDefault="00C13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1C" w:rsidRDefault="0001241C" w:rsidP="00C10ED5">
      <w:pPr>
        <w:spacing w:after="0" w:line="240" w:lineRule="auto"/>
      </w:pPr>
      <w:r>
        <w:separator/>
      </w:r>
    </w:p>
  </w:footnote>
  <w:footnote w:type="continuationSeparator" w:id="0">
    <w:p w:rsidR="0001241C" w:rsidRDefault="0001241C" w:rsidP="00C1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D" w:rsidRDefault="005F05B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>
          <wp:extent cx="2232476" cy="838200"/>
          <wp:effectExtent l="0" t="0" r="0" b="0"/>
          <wp:docPr id="1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5BD" w:rsidRDefault="005F0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762E6E93" wp14:editId="6E54F98E">
          <wp:extent cx="2232476" cy="838200"/>
          <wp:effectExtent l="0" t="0" r="0" b="0"/>
          <wp:docPr id="3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93D" w:rsidRDefault="00C13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6C5E33DE" wp14:editId="74F8C6D4">
          <wp:extent cx="2232476" cy="838200"/>
          <wp:effectExtent l="0" t="0" r="0" b="0"/>
          <wp:docPr id="4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93D" w:rsidRDefault="00C139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1D0A7732" wp14:editId="358B6FA3">
          <wp:extent cx="2232476" cy="838200"/>
          <wp:effectExtent l="0" t="0" r="0" b="0"/>
          <wp:docPr id="5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93D" w:rsidRDefault="00C13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C5B"/>
    <w:multiLevelType w:val="hybridMultilevel"/>
    <w:tmpl w:val="F4726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14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5A7CF7"/>
    <w:multiLevelType w:val="hybridMultilevel"/>
    <w:tmpl w:val="B6BCB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0CF8"/>
    <w:multiLevelType w:val="hybridMultilevel"/>
    <w:tmpl w:val="91B8B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61F3"/>
    <w:multiLevelType w:val="hybridMultilevel"/>
    <w:tmpl w:val="F380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05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51236AD"/>
    <w:multiLevelType w:val="hybridMultilevel"/>
    <w:tmpl w:val="983A9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A1035"/>
    <w:multiLevelType w:val="hybridMultilevel"/>
    <w:tmpl w:val="C92C5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A7F3213"/>
    <w:multiLevelType w:val="hybridMultilevel"/>
    <w:tmpl w:val="7E32B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D3310"/>
    <w:multiLevelType w:val="hybridMultilevel"/>
    <w:tmpl w:val="4F9C9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A3B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8C2F69"/>
    <w:multiLevelType w:val="hybridMultilevel"/>
    <w:tmpl w:val="01403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35A5"/>
    <w:multiLevelType w:val="hybridMultilevel"/>
    <w:tmpl w:val="54329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0"/>
    <w:rsid w:val="0001241C"/>
    <w:rsid w:val="000519E4"/>
    <w:rsid w:val="00152481"/>
    <w:rsid w:val="00160213"/>
    <w:rsid w:val="001A2C0C"/>
    <w:rsid w:val="00225B61"/>
    <w:rsid w:val="00285939"/>
    <w:rsid w:val="002A04E0"/>
    <w:rsid w:val="003717FB"/>
    <w:rsid w:val="003807AD"/>
    <w:rsid w:val="00401E9C"/>
    <w:rsid w:val="00404633"/>
    <w:rsid w:val="0047527A"/>
    <w:rsid w:val="004800D1"/>
    <w:rsid w:val="00492463"/>
    <w:rsid w:val="005263EE"/>
    <w:rsid w:val="0058267F"/>
    <w:rsid w:val="005B1686"/>
    <w:rsid w:val="005F05BD"/>
    <w:rsid w:val="006B0D06"/>
    <w:rsid w:val="00726270"/>
    <w:rsid w:val="007F6DC2"/>
    <w:rsid w:val="00825AE0"/>
    <w:rsid w:val="00846689"/>
    <w:rsid w:val="00883C2F"/>
    <w:rsid w:val="008A0819"/>
    <w:rsid w:val="008E6080"/>
    <w:rsid w:val="009201ED"/>
    <w:rsid w:val="00936F5A"/>
    <w:rsid w:val="009F7B21"/>
    <w:rsid w:val="00A943C4"/>
    <w:rsid w:val="00BC6C67"/>
    <w:rsid w:val="00C10ED5"/>
    <w:rsid w:val="00C1393D"/>
    <w:rsid w:val="00D01139"/>
    <w:rsid w:val="00D56744"/>
    <w:rsid w:val="00E37911"/>
    <w:rsid w:val="00E85AC1"/>
    <w:rsid w:val="00F255EB"/>
    <w:rsid w:val="00F52D1D"/>
    <w:rsid w:val="00F56DC7"/>
    <w:rsid w:val="00FD1E0F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D5"/>
  </w:style>
  <w:style w:type="paragraph" w:styleId="Footer">
    <w:name w:val="footer"/>
    <w:basedOn w:val="Normal"/>
    <w:link w:val="Foot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D5"/>
  </w:style>
  <w:style w:type="paragraph" w:styleId="BalloonText">
    <w:name w:val="Balloon Text"/>
    <w:basedOn w:val="Normal"/>
    <w:link w:val="BalloonTextChar"/>
    <w:uiPriority w:val="99"/>
    <w:semiHidden/>
    <w:unhideWhenUsed/>
    <w:rsid w:val="00C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C67"/>
    <w:pPr>
      <w:ind w:left="720"/>
      <w:contextualSpacing/>
    </w:pPr>
  </w:style>
  <w:style w:type="paragraph" w:styleId="NoSpacing">
    <w:name w:val="No Spacing"/>
    <w:uiPriority w:val="1"/>
    <w:qFormat/>
    <w:rsid w:val="00C13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D5"/>
  </w:style>
  <w:style w:type="paragraph" w:styleId="Footer">
    <w:name w:val="footer"/>
    <w:basedOn w:val="Normal"/>
    <w:link w:val="Foot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D5"/>
  </w:style>
  <w:style w:type="paragraph" w:styleId="BalloonText">
    <w:name w:val="Balloon Text"/>
    <w:basedOn w:val="Normal"/>
    <w:link w:val="BalloonTextChar"/>
    <w:uiPriority w:val="99"/>
    <w:semiHidden/>
    <w:unhideWhenUsed/>
    <w:rsid w:val="00C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C67"/>
    <w:pPr>
      <w:ind w:left="720"/>
      <w:contextualSpacing/>
    </w:pPr>
  </w:style>
  <w:style w:type="paragraph" w:styleId="NoSpacing">
    <w:name w:val="No Spacing"/>
    <w:uiPriority w:val="1"/>
    <w:qFormat/>
    <w:rsid w:val="00C1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averni</dc:creator>
  <cp:lastModifiedBy>syeongzachow1</cp:lastModifiedBy>
  <cp:revision>9</cp:revision>
  <cp:lastPrinted>2017-04-26T20:04:00Z</cp:lastPrinted>
  <dcterms:created xsi:type="dcterms:W3CDTF">2017-04-28T21:41:00Z</dcterms:created>
  <dcterms:modified xsi:type="dcterms:W3CDTF">2018-05-11T21:48:00Z</dcterms:modified>
</cp:coreProperties>
</file>